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D5" w:rsidRDefault="00943BD5" w:rsidP="00371745">
      <w:pPr>
        <w:jc w:val="center"/>
        <w:rPr>
          <w:rFonts w:ascii="Times New Roman" w:hAnsi="Times New Roman" w:cs="Times New Roman"/>
          <w:sz w:val="24"/>
          <w:szCs w:val="24"/>
        </w:rPr>
      </w:pPr>
      <w:r w:rsidRPr="000914D8">
        <w:rPr>
          <w:rFonts w:ascii="Times New Roman" w:hAnsi="Times New Roman" w:cs="Times New Roman"/>
          <w:sz w:val="24"/>
          <w:szCs w:val="24"/>
        </w:rPr>
        <w:t xml:space="preserve">ACTIVITĂŢILE </w:t>
      </w:r>
      <w:r w:rsidR="00371745">
        <w:rPr>
          <w:rFonts w:ascii="Times New Roman" w:hAnsi="Times New Roman" w:cs="Times New Roman"/>
          <w:sz w:val="24"/>
          <w:szCs w:val="24"/>
        </w:rPr>
        <w:t xml:space="preserve">   </w:t>
      </w:r>
      <w:r w:rsidR="002919B2" w:rsidRPr="000914D8">
        <w:rPr>
          <w:rFonts w:ascii="Times New Roman" w:hAnsi="Times New Roman" w:cs="Times New Roman"/>
          <w:sz w:val="24"/>
          <w:szCs w:val="24"/>
        </w:rPr>
        <w:t>Programul „Să știi mai multe, să fii mai bun!”</w:t>
      </w:r>
    </w:p>
    <w:tbl>
      <w:tblPr>
        <w:tblStyle w:val="TableGrid"/>
        <w:tblW w:w="9889" w:type="dxa"/>
        <w:tblLook w:val="04A0"/>
      </w:tblPr>
      <w:tblGrid>
        <w:gridCol w:w="648"/>
        <w:gridCol w:w="2250"/>
        <w:gridCol w:w="6991"/>
      </w:tblGrid>
      <w:tr w:rsidR="002705A5" w:rsidRPr="000914D8" w:rsidTr="002705A5">
        <w:tc>
          <w:tcPr>
            <w:tcW w:w="648" w:type="dxa"/>
            <w:tcBorders>
              <w:bottom w:val="single" w:sz="4" w:space="0" w:color="auto"/>
            </w:tcBorders>
          </w:tcPr>
          <w:p w:rsidR="002705A5" w:rsidRPr="000914D8" w:rsidRDefault="002705A5" w:rsidP="0025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705A5" w:rsidRPr="000914D8" w:rsidRDefault="002705A5" w:rsidP="0025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sz w:val="24"/>
                <w:szCs w:val="24"/>
              </w:rPr>
              <w:t>Zi tematică</w:t>
            </w:r>
          </w:p>
        </w:tc>
        <w:tc>
          <w:tcPr>
            <w:tcW w:w="6991" w:type="dxa"/>
          </w:tcPr>
          <w:p w:rsidR="002705A5" w:rsidRPr="000914D8" w:rsidRDefault="002705A5" w:rsidP="0025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sz w:val="24"/>
                <w:szCs w:val="24"/>
              </w:rPr>
              <w:t>Activităţi</w:t>
            </w:r>
          </w:p>
        </w:tc>
      </w:tr>
      <w:tr w:rsidR="00AB5DCB" w:rsidRPr="000914D8" w:rsidTr="002705A5">
        <w:tc>
          <w:tcPr>
            <w:tcW w:w="648" w:type="dxa"/>
            <w:tcBorders>
              <w:bottom w:val="single" w:sz="4" w:space="0" w:color="auto"/>
            </w:tcBorders>
          </w:tcPr>
          <w:p w:rsidR="00AB5DCB" w:rsidRPr="000914D8" w:rsidRDefault="00AB5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  <w:vMerge w:val="restart"/>
            <w:tcBorders>
              <w:right w:val="single" w:sz="4" w:space="0" w:color="auto"/>
            </w:tcBorders>
          </w:tcPr>
          <w:p w:rsidR="00AB5DCB" w:rsidRDefault="00AB5DCB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DCB" w:rsidRPr="000914D8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LUNI</w:t>
            </w:r>
          </w:p>
          <w:p w:rsidR="00AB5DCB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5DCB" w:rsidRPr="000914D8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ZIUA EDUCATIVĂ</w:t>
            </w: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AB5DCB" w:rsidRPr="0031499B" w:rsidRDefault="00AB5DCB" w:rsidP="00961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Activitate tip DEBATE în colaborare cu Liceul de Artă</w:t>
            </w:r>
          </w:p>
        </w:tc>
      </w:tr>
      <w:tr w:rsidR="00AB5DCB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AB5DCB" w:rsidRPr="000914D8" w:rsidRDefault="00AB5DCB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AB5DCB" w:rsidRPr="000914D8" w:rsidRDefault="00AB5DCB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AB5DCB" w:rsidRPr="0031499B" w:rsidRDefault="00AB5DCB" w:rsidP="00DE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Educaţie pentru sănătate – Lupta împotriva avortului, întâlnire cu un medic de specialitate (Savu Claudia, Gavrila Ioan, Rosin Claudia). </w:t>
            </w:r>
          </w:p>
          <w:p w:rsidR="00AB5DCB" w:rsidRPr="0031499B" w:rsidRDefault="00AB5DCB" w:rsidP="00DE1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Începând cu ora 09:00.</w:t>
            </w:r>
          </w:p>
        </w:tc>
      </w:tr>
      <w:tr w:rsidR="00AB5DCB" w:rsidRPr="000914D8" w:rsidTr="002705A5">
        <w:trPr>
          <w:trHeight w:val="806"/>
        </w:trPr>
        <w:tc>
          <w:tcPr>
            <w:tcW w:w="64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AB5DCB" w:rsidRPr="000914D8" w:rsidRDefault="00AB5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AB5DCB" w:rsidRPr="000914D8" w:rsidRDefault="00AB5DCB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AB5DCB" w:rsidRPr="0031499B" w:rsidRDefault="00AB5DCB" w:rsidP="00BB6B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Bunele maniere (Codul bunelor maniere mai poate fi actual?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B5DCB" w:rsidRPr="000914D8" w:rsidTr="003643B8">
        <w:trPr>
          <w:trHeight w:val="315"/>
        </w:trPr>
        <w:tc>
          <w:tcPr>
            <w:tcW w:w="648" w:type="dxa"/>
            <w:tcBorders>
              <w:left w:val="single" w:sz="4" w:space="0" w:color="auto"/>
              <w:bottom w:val="single" w:sz="4" w:space="0" w:color="auto"/>
            </w:tcBorders>
          </w:tcPr>
          <w:p w:rsidR="00AB5DCB" w:rsidRPr="000914D8" w:rsidRDefault="00AB5DCB" w:rsidP="00AB5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AB5DCB" w:rsidRPr="000914D8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vMerge w:val="restart"/>
            <w:tcBorders>
              <w:left w:val="single" w:sz="4" w:space="0" w:color="auto"/>
            </w:tcBorders>
          </w:tcPr>
          <w:p w:rsidR="00AB5DCB" w:rsidRPr="0031499B" w:rsidRDefault="00AB5DCB" w:rsidP="00254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Aplicarea unui chestionar cu tema “Valori civice modul de raportare la  aceste valori) </w:t>
            </w:r>
          </w:p>
        </w:tc>
      </w:tr>
      <w:tr w:rsidR="00AB5DCB" w:rsidRPr="000914D8" w:rsidTr="00FD3569">
        <w:trPr>
          <w:trHeight w:val="276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B5DCB" w:rsidRDefault="00D048D1" w:rsidP="00AB5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AB5DCB" w:rsidRPr="000914D8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DCB" w:rsidRPr="0031499B" w:rsidRDefault="00AB5DCB" w:rsidP="002546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DCB" w:rsidRPr="000914D8" w:rsidTr="00F43E2E">
        <w:trPr>
          <w:trHeight w:val="27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DCB" w:rsidRDefault="00AB5DCB" w:rsidP="00AB5D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B5DCB" w:rsidRPr="000914D8" w:rsidRDefault="00AB5DCB" w:rsidP="000D2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DCB" w:rsidRPr="0031499B" w:rsidRDefault="00AB5DCB" w:rsidP="00254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Intalnire cu un jurist 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</w:tcPr>
          <w:p w:rsidR="00D30C3E" w:rsidRDefault="00D30C3E" w:rsidP="00DE1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Pr="000914D8" w:rsidRDefault="00D30C3E" w:rsidP="00DE1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MARŢI</w:t>
            </w:r>
          </w:p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ZIUA CULTURALĂ</w:t>
            </w:r>
          </w:p>
        </w:tc>
        <w:tc>
          <w:tcPr>
            <w:tcW w:w="6991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31499B" w:rsidRDefault="00D30C3E" w:rsidP="007E1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Vizite la Muzeul “Carpaţilor Răsăriteni”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9D4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0" w:type="dxa"/>
            <w:vMerge/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</w:tcBorders>
          </w:tcPr>
          <w:p w:rsidR="00D30C3E" w:rsidRPr="0031499B" w:rsidRDefault="00D30C3E" w:rsidP="007E1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Vizită la Prima Şcoală Românească şi la Muzeul Spiritualităţii Româneşti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9D49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0" w:type="dxa"/>
            <w:vMerge/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</w:tcPr>
          <w:p w:rsidR="00D30C3E" w:rsidRDefault="00D30C3E" w:rsidP="007E1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Valorificarea vizitelor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realizate</w:t>
            </w: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 sub forma unui concurs cu premii (în cărţi)</w:t>
            </w:r>
          </w:p>
          <w:p w:rsidR="00D30C3E" w:rsidRPr="0031499B" w:rsidRDefault="00D30C3E" w:rsidP="007E1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 – “Acum ştiu mai mult”</w:t>
            </w:r>
          </w:p>
        </w:tc>
      </w:tr>
      <w:tr w:rsidR="00D30C3E" w:rsidRPr="000914D8" w:rsidTr="00986A8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0" w:type="dxa"/>
            <w:vMerge/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D30C3E" w:rsidRPr="0031499B" w:rsidRDefault="00D30C3E" w:rsidP="006841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Popularizarea școlii</w:t>
            </w:r>
          </w:p>
        </w:tc>
      </w:tr>
      <w:tr w:rsidR="00D30C3E" w:rsidRPr="000914D8" w:rsidTr="00986A8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50" w:type="dxa"/>
            <w:vMerge/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D30C3E" w:rsidRDefault="00D30C3E" w:rsidP="00A309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English as a funny language-British vs. American, Idiom practice</w:t>
            </w:r>
          </w:p>
        </w:tc>
      </w:tr>
      <w:tr w:rsidR="00D30C3E" w:rsidRPr="000914D8" w:rsidTr="00986A8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0" w:type="dxa"/>
            <w:vMerge/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D30C3E" w:rsidRPr="0031499B" w:rsidRDefault="00D30C3E" w:rsidP="00A309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Promovarea gastronomiei  din jud. Covasna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bottom w:val="single" w:sz="4" w:space="0" w:color="auto"/>
            </w:tcBorders>
          </w:tcPr>
          <w:p w:rsidR="00D30C3E" w:rsidRDefault="00D30C3E" w:rsidP="00A309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Activităţi comune cu absolvenţii claselor a VIII-a pentru consiliere în vederea continuării studiilor la liceu sau învăţământ profesional.</w:t>
            </w:r>
          </w:p>
        </w:tc>
      </w:tr>
      <w:tr w:rsidR="00D30C3E" w:rsidRPr="000914D8" w:rsidTr="00771E09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MIERCURI</w:t>
            </w:r>
          </w:p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ZIUA VOLUNTARIAT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Pr="0031499B" w:rsidRDefault="00D30C3E" w:rsidP="00D3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Promovarea gastronomiei  din jud. Covasna</w:t>
            </w:r>
          </w:p>
        </w:tc>
      </w:tr>
      <w:tr w:rsidR="00D30C3E" w:rsidRPr="000914D8" w:rsidTr="00771E09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Default="00D30C3E" w:rsidP="00802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English as a funny language-British vs. American, Idiom practice</w:t>
            </w:r>
          </w:p>
        </w:tc>
      </w:tr>
      <w:tr w:rsidR="00D30C3E" w:rsidRPr="000914D8" w:rsidTr="00771E09">
        <w:tc>
          <w:tcPr>
            <w:tcW w:w="648" w:type="dxa"/>
            <w:tcBorders>
              <w:top w:val="single" w:sz="4" w:space="0" w:color="auto"/>
            </w:tcBorders>
          </w:tcPr>
          <w:p w:rsidR="00D30C3E" w:rsidRPr="000914D8" w:rsidRDefault="00D04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Popularizarea școlii</w:t>
            </w:r>
          </w:p>
        </w:tc>
      </w:tr>
      <w:tr w:rsidR="00D30C3E" w:rsidRPr="000914D8" w:rsidTr="00771E09">
        <w:tc>
          <w:tcPr>
            <w:tcW w:w="648" w:type="dxa"/>
            <w:tcBorders>
              <w:bottom w:val="single" w:sz="4" w:space="0" w:color="auto"/>
            </w:tcBorders>
          </w:tcPr>
          <w:p w:rsidR="00D30C3E" w:rsidRPr="000914D8" w:rsidRDefault="00D04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Ativităţi în cadrul SNAC – concurs de dans “Împreună pentru viitor” în colaborare cu Şcoala Specială </w:t>
            </w:r>
          </w:p>
        </w:tc>
      </w:tr>
      <w:tr w:rsidR="00D30C3E" w:rsidRPr="000914D8" w:rsidTr="00771E09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DE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Importanţa activităţii de voluntariat pentru dezvoltarea valorilor morale şi civice – dezbatere la nivelul fiecărei clase</w:t>
            </w:r>
          </w:p>
        </w:tc>
      </w:tr>
      <w:tr w:rsidR="00D30C3E" w:rsidRPr="000914D8" w:rsidTr="00771E09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2B4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auto"/>
            </w:tcBorders>
          </w:tcPr>
          <w:p w:rsidR="00D30C3E" w:rsidRPr="0031499B" w:rsidRDefault="00D30C3E" w:rsidP="0009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Activitate ECO – amenajarea  curţii şi grădinii şcolii, refacerea plăcuţelor deteriorate cu denumirile ştiinţifice ale plantelor. </w:t>
            </w:r>
          </w:p>
        </w:tc>
      </w:tr>
      <w:tr w:rsidR="00D30C3E" w:rsidRPr="000914D8" w:rsidTr="00771E09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Pr="000914D8" w:rsidRDefault="00D048D1" w:rsidP="002B4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auto"/>
            </w:tcBorders>
          </w:tcPr>
          <w:p w:rsidR="00D30C3E" w:rsidRPr="0031499B" w:rsidRDefault="00D30C3E" w:rsidP="0009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Întâlnire cu întreprinzătorii privați: SC Hamorsoft SRL</w:t>
            </w:r>
          </w:p>
        </w:tc>
      </w:tr>
      <w:tr w:rsidR="00D30C3E" w:rsidRPr="000914D8" w:rsidTr="00085B76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Default="00D048D1" w:rsidP="002B4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Default="00D30C3E" w:rsidP="00771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Atelier de ingrijire estetica la caminul de batrani din Sf.Gheorghe si Haghig</w:t>
            </w:r>
          </w:p>
        </w:tc>
      </w:tr>
      <w:tr w:rsidR="00D30C3E" w:rsidRPr="000914D8" w:rsidTr="00771E09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Default="00D048D1" w:rsidP="002B4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Default="00D30C3E" w:rsidP="00095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Activităţi comune cu absolvenţii claselor a VIII-a pentru consiliere în vederea continuării studiilor la liceu sau învăţământ profesional.</w:t>
            </w:r>
          </w:p>
        </w:tc>
      </w:tr>
      <w:tr w:rsidR="00D30C3E" w:rsidRPr="000914D8" w:rsidTr="00371745">
        <w:trPr>
          <w:trHeight w:val="59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2B4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JOI</w:t>
            </w:r>
          </w:p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ZIUA ATELIER</w:t>
            </w: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Pr="0031499B" w:rsidRDefault="00D30C3E" w:rsidP="00AC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Alimentaţie sănătoasă – dezbatere la nivelul claselor (laborator de informatică – proiecţii, dezbateri, p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re</w:t>
            </w: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zentare de carte, propuneri de </w:t>
            </w:r>
            <w:r w:rsidRPr="003D3125">
              <w:rPr>
                <w:rFonts w:ascii="Times New Roman" w:hAnsi="Times New Roman" w:cs="Times New Roman"/>
                <w:i/>
                <w:sz w:val="20"/>
                <w:szCs w:val="20"/>
              </w:rPr>
              <w:t>meniuri, etc</w:t>
            </w: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D30C3E" w:rsidRPr="000914D8" w:rsidTr="00371745">
        <w:trPr>
          <w:trHeight w:val="27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695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 w:rsidP="00AC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Contabilitatea o meserie pentru prezent si viitor</w:t>
            </w:r>
          </w:p>
        </w:tc>
      </w:tr>
      <w:tr w:rsidR="00D30C3E" w:rsidRPr="000914D8" w:rsidTr="00371745">
        <w:trPr>
          <w:trHeight w:val="27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Pr="000914D8" w:rsidRDefault="00D048D1" w:rsidP="00695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 w:rsidP="00AC6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Concurs de cultură generală</w:t>
            </w:r>
          </w:p>
        </w:tc>
      </w:tr>
      <w:tr w:rsidR="00D30C3E" w:rsidRPr="000914D8" w:rsidTr="00371745">
        <w:trPr>
          <w:trHeight w:val="276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695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 w:rsidP="00501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Expoziţii cu degustare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 produse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lor</w:t>
            </w: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 executate de către elevi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cadrul laboratorului gastronomic</w:t>
            </w:r>
          </w:p>
        </w:tc>
      </w:tr>
      <w:tr w:rsidR="00D30C3E" w:rsidRPr="000914D8" w:rsidTr="00371745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auto"/>
            </w:tcBorders>
          </w:tcPr>
          <w:p w:rsidR="00D30C3E" w:rsidRPr="0031499B" w:rsidRDefault="00D30C3E" w:rsidP="003717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Prim ajutor-Sanitarii pricepuți</w:t>
            </w:r>
          </w:p>
        </w:tc>
      </w:tr>
      <w:tr w:rsidR="00D30C3E" w:rsidRPr="000914D8" w:rsidTr="00371745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Default="00D30C3E" w:rsidP="00095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Activităţi comune cu absolvenţii claselor a VIII-a pentru consiliere în vederea continuării studiilor la liceu sau învăţământ profesional.</w:t>
            </w:r>
          </w:p>
        </w:tc>
      </w:tr>
      <w:tr w:rsidR="00D30C3E" w:rsidRPr="000914D8" w:rsidTr="00022710">
        <w:tc>
          <w:tcPr>
            <w:tcW w:w="648" w:type="dxa"/>
            <w:tcBorders>
              <w:bottom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Pr="000914D8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VINERI</w:t>
            </w:r>
          </w:p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0C3E" w:rsidRDefault="00D30C3E" w:rsidP="000914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D8">
              <w:rPr>
                <w:rFonts w:ascii="Times New Roman" w:hAnsi="Times New Roman" w:cs="Times New Roman"/>
                <w:b/>
                <w:sz w:val="24"/>
                <w:szCs w:val="24"/>
              </w:rPr>
              <w:t>ZIUA SPORTIVĂ</w:t>
            </w:r>
          </w:p>
          <w:p w:rsidR="00D30C3E" w:rsidRPr="000914D8" w:rsidRDefault="00D30C3E" w:rsidP="00AC6C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“Cupa Primăverii”</w:t>
            </w: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 xml:space="preserve">Campionat de şah </w:t>
            </w:r>
          </w:p>
        </w:tc>
      </w:tr>
      <w:tr w:rsidR="00D30C3E" w:rsidRPr="000914D8" w:rsidTr="00022710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Campionat de fotbal pe teren redus clasele IX-X</w:t>
            </w:r>
          </w:p>
        </w:tc>
      </w:tr>
      <w:tr w:rsidR="00D30C3E" w:rsidRPr="000914D8" w:rsidTr="00022710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Campionat de tenis de masă</w:t>
            </w:r>
          </w:p>
        </w:tc>
      </w:tr>
      <w:tr w:rsidR="00D30C3E" w:rsidRPr="000914D8" w:rsidTr="00022710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92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</w:tcBorders>
          </w:tcPr>
          <w:p w:rsidR="00D30C3E" w:rsidRPr="0031499B" w:rsidRDefault="00D30C3E" w:rsidP="0009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Campionat de fotbal clasele XI-XII</w:t>
            </w:r>
          </w:p>
        </w:tc>
      </w:tr>
      <w:tr w:rsidR="00D30C3E" w:rsidRPr="000914D8" w:rsidTr="00022710">
        <w:trPr>
          <w:trHeight w:val="22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E2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  <w:tcBorders>
              <w:left w:val="single" w:sz="4" w:space="0" w:color="auto"/>
              <w:bottom w:val="single" w:sz="4" w:space="0" w:color="auto"/>
            </w:tcBorders>
          </w:tcPr>
          <w:p w:rsidR="00D30C3E" w:rsidRPr="0031499B" w:rsidRDefault="00D30C3E" w:rsidP="00022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99B">
              <w:rPr>
                <w:rFonts w:ascii="Times New Roman" w:hAnsi="Times New Roman" w:cs="Times New Roman"/>
                <w:sz w:val="20"/>
                <w:szCs w:val="20"/>
              </w:rPr>
              <w:t>Campionat de tenis cu piciorul</w:t>
            </w:r>
          </w:p>
        </w:tc>
      </w:tr>
      <w:tr w:rsidR="00D30C3E" w:rsidRPr="000914D8" w:rsidTr="00022710">
        <w:trPr>
          <w:trHeight w:val="24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048D1" w:rsidP="00E2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</w:tcPr>
          <w:p w:rsidR="00D30C3E" w:rsidRPr="000914D8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1" w:type="dxa"/>
            <w:tcBorders>
              <w:top w:val="single" w:sz="4" w:space="0" w:color="auto"/>
              <w:left w:val="single" w:sz="4" w:space="0" w:color="auto"/>
            </w:tcBorders>
          </w:tcPr>
          <w:p w:rsidR="00D30C3E" w:rsidRPr="0031499B" w:rsidRDefault="00D30C3E" w:rsidP="000227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Crosul „Sport contra droguri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30C3E" w:rsidP="00E2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50" w:type="dxa"/>
            <w:vMerge w:val="restart"/>
          </w:tcPr>
          <w:p w:rsidR="00D30C3E" w:rsidRPr="00DE12E7" w:rsidRDefault="00D30C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ACTIVITĂȚI ȘCOALA POSTLICEALĂ</w:t>
            </w:r>
          </w:p>
        </w:tc>
        <w:tc>
          <w:tcPr>
            <w:tcW w:w="6991" w:type="dxa"/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Vizite la saloane de coafură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30C3E" w:rsidP="00E2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0" w:type="dxa"/>
            <w:vMerge/>
          </w:tcPr>
          <w:p w:rsidR="00D30C3E" w:rsidRPr="00DE12E7" w:rsidRDefault="00D30C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1" w:type="dxa"/>
          </w:tcPr>
          <w:p w:rsidR="00D30C3E" w:rsidRPr="0031499B" w:rsidRDefault="00D30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Întâlnire cu specialiști din domeniul coafurii - Salon PHONIX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0" w:type="dxa"/>
            <w:vMerge/>
          </w:tcPr>
          <w:p w:rsidR="00D30C3E" w:rsidRPr="00DE12E7" w:rsidRDefault="00D30C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1" w:type="dxa"/>
          </w:tcPr>
          <w:p w:rsidR="00D30C3E" w:rsidRPr="002705A5" w:rsidRDefault="00D30C3E" w:rsidP="002705A5">
            <w:r>
              <w:rPr>
                <w:rFonts w:ascii="Times New Roman" w:hAnsi="Times New Roman" w:cs="Times New Roman"/>
                <w:sz w:val="20"/>
                <w:szCs w:val="20"/>
              </w:rPr>
              <w:t>Vizite la saloane de coafura si cosmetica</w:t>
            </w:r>
          </w:p>
        </w:tc>
      </w:tr>
      <w:tr w:rsidR="00D30C3E" w:rsidRPr="000914D8" w:rsidTr="002705A5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D30C3E" w:rsidRDefault="00D3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0" w:type="dxa"/>
            <w:vMerge/>
          </w:tcPr>
          <w:p w:rsidR="00D30C3E" w:rsidRPr="00DE12E7" w:rsidRDefault="00D30C3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91" w:type="dxa"/>
          </w:tcPr>
          <w:p w:rsidR="00D30C3E" w:rsidRPr="002705A5" w:rsidRDefault="00D30C3E">
            <w:r>
              <w:rPr>
                <w:rFonts w:ascii="Times New Roman" w:hAnsi="Times New Roman" w:cs="Times New Roman"/>
                <w:sz w:val="20"/>
                <w:szCs w:val="20"/>
              </w:rPr>
              <w:t>Întâlnire cu specialiști din domeniul esteticii si ingrijirii corpului uman</w:t>
            </w:r>
          </w:p>
        </w:tc>
      </w:tr>
    </w:tbl>
    <w:p w:rsidR="00403C9F" w:rsidRPr="000914D8" w:rsidRDefault="00403C9F">
      <w:pPr>
        <w:rPr>
          <w:rFonts w:ascii="Times New Roman" w:hAnsi="Times New Roman" w:cs="Times New Roman"/>
          <w:sz w:val="24"/>
          <w:szCs w:val="24"/>
        </w:rPr>
      </w:pPr>
    </w:p>
    <w:sectPr w:rsidR="00403C9F" w:rsidRPr="000914D8" w:rsidSect="00AC6CA4">
      <w:pgSz w:w="12240" w:h="15840"/>
      <w:pgMar w:top="63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3EB2"/>
    <w:multiLevelType w:val="hybridMultilevel"/>
    <w:tmpl w:val="12F8FBCE"/>
    <w:lvl w:ilvl="0" w:tplc="690440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03C9F"/>
    <w:rsid w:val="00022710"/>
    <w:rsid w:val="000914D8"/>
    <w:rsid w:val="00091FBF"/>
    <w:rsid w:val="000D2083"/>
    <w:rsid w:val="001B566C"/>
    <w:rsid w:val="00201FFE"/>
    <w:rsid w:val="0025195A"/>
    <w:rsid w:val="002705A5"/>
    <w:rsid w:val="002919B2"/>
    <w:rsid w:val="002A5208"/>
    <w:rsid w:val="002A7EEB"/>
    <w:rsid w:val="0031499B"/>
    <w:rsid w:val="00371745"/>
    <w:rsid w:val="003D3125"/>
    <w:rsid w:val="00403C9F"/>
    <w:rsid w:val="00407D6B"/>
    <w:rsid w:val="00437489"/>
    <w:rsid w:val="004611F6"/>
    <w:rsid w:val="0050148F"/>
    <w:rsid w:val="00633A51"/>
    <w:rsid w:val="00673441"/>
    <w:rsid w:val="00771E09"/>
    <w:rsid w:val="007861F7"/>
    <w:rsid w:val="0081030A"/>
    <w:rsid w:val="00943BD5"/>
    <w:rsid w:val="00983D56"/>
    <w:rsid w:val="009B78BB"/>
    <w:rsid w:val="009E6248"/>
    <w:rsid w:val="00A63998"/>
    <w:rsid w:val="00AB5DCB"/>
    <w:rsid w:val="00AC6CA4"/>
    <w:rsid w:val="00C77CB2"/>
    <w:rsid w:val="00D048D1"/>
    <w:rsid w:val="00D30C3E"/>
    <w:rsid w:val="00D328D0"/>
    <w:rsid w:val="00D4040C"/>
    <w:rsid w:val="00D669E1"/>
    <w:rsid w:val="00D923A2"/>
    <w:rsid w:val="00DC2338"/>
    <w:rsid w:val="00DE12E7"/>
    <w:rsid w:val="00E5267F"/>
    <w:rsid w:val="00F03A90"/>
    <w:rsid w:val="00F5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3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03C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403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03C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vvv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</cp:lastModifiedBy>
  <cp:revision>15</cp:revision>
  <cp:lastPrinted>2013-03-27T08:06:00Z</cp:lastPrinted>
  <dcterms:created xsi:type="dcterms:W3CDTF">2013-03-26T09:06:00Z</dcterms:created>
  <dcterms:modified xsi:type="dcterms:W3CDTF">2014-03-11T11:13:00Z</dcterms:modified>
</cp:coreProperties>
</file>